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71D" w:rsidRPr="001D1C5D" w:rsidRDefault="005401C2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Результаты  смотра</w:t>
      </w:r>
      <w:proofErr w:type="gramEnd"/>
      <w:r>
        <w:rPr>
          <w:rFonts w:ascii="Times New Roman" w:hAnsi="Times New Roman" w:cs="Times New Roman"/>
          <w:sz w:val="28"/>
          <w:szCs w:val="28"/>
        </w:rPr>
        <w:t>-конкурса</w:t>
      </w:r>
      <w:r w:rsidR="00D61A96" w:rsidRPr="001D1C5D">
        <w:rPr>
          <w:rFonts w:ascii="Times New Roman" w:hAnsi="Times New Roman" w:cs="Times New Roman"/>
          <w:sz w:val="28"/>
          <w:szCs w:val="28"/>
        </w:rPr>
        <w:t xml:space="preserve"> на лучший ремонт зданий и сооружений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среди учреждений,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в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0B771D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0B771D" w:rsidRPr="001D1C5D" w:rsidRDefault="000B771D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38B" w:rsidRPr="00392132" w:rsidRDefault="00C1338B" w:rsidP="000B77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4"/>
        <w:gridCol w:w="4003"/>
        <w:gridCol w:w="1417"/>
        <w:gridCol w:w="1985"/>
        <w:gridCol w:w="2693"/>
      </w:tblGrid>
      <w:tr w:rsidR="00392132" w:rsidRPr="00392132" w:rsidTr="00392132">
        <w:tc>
          <w:tcPr>
            <w:tcW w:w="534" w:type="dxa"/>
          </w:tcPr>
          <w:p w:rsidR="00392132" w:rsidRPr="00392132" w:rsidRDefault="00392132" w:rsidP="00C13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3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C12575" w:rsidRPr="00392132" w:rsidTr="00392132">
        <w:trPr>
          <w:trHeight w:val="290"/>
        </w:trPr>
        <w:tc>
          <w:tcPr>
            <w:tcW w:w="534" w:type="dxa"/>
            <w:vMerge w:val="restart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3D2" w:rsidRPr="00392132" w:rsidRDefault="00EC33D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vMerge w:val="restart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общего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г.Барани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45A8">
              <w:rPr>
                <w:rFonts w:ascii="Times New Roman" w:hAnsi="Times New Roman" w:cs="Times New Roman"/>
                <w:sz w:val="24"/>
                <w:szCs w:val="24"/>
              </w:rPr>
              <w:t>специальной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 w:rsidR="0087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Оршанского района</w:t>
            </w:r>
          </w:p>
          <w:p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C12575" w:rsidRPr="007B389D" w:rsidRDefault="003972D7" w:rsidP="00874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8745A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7B3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89D" w:rsidRPr="00392132" w:rsidTr="00392132">
        <w:trPr>
          <w:trHeight w:val="314"/>
        </w:trPr>
        <w:tc>
          <w:tcPr>
            <w:tcW w:w="534" w:type="dxa"/>
            <w:vMerge/>
          </w:tcPr>
          <w:p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B389D" w:rsidRPr="00392132" w:rsidRDefault="007B389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7B389D" w:rsidRPr="00392132" w:rsidRDefault="007B389D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№ </w:t>
            </w:r>
            <w:r w:rsidR="00874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45A8" w:rsidRPr="00392132" w:rsidTr="00392132">
        <w:tc>
          <w:tcPr>
            <w:tcW w:w="534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745A8" w:rsidRPr="00392132" w:rsidRDefault="008745A8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45A8" w:rsidRPr="00392132" w:rsidRDefault="008745A8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45A8" w:rsidRPr="00392132" w:rsidRDefault="008745A8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7</w:t>
            </w:r>
          </w:p>
        </w:tc>
      </w:tr>
      <w:tr w:rsidR="008745A8" w:rsidRPr="00392132" w:rsidTr="00392132">
        <w:tc>
          <w:tcPr>
            <w:tcW w:w="534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745A8" w:rsidRPr="00392132" w:rsidRDefault="008745A8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45A8" w:rsidRPr="00392132" w:rsidRDefault="008745A8" w:rsidP="001B57EF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45A8" w:rsidRPr="00392132" w:rsidRDefault="008745A8" w:rsidP="00167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</w:t>
            </w:r>
            <w:r w:rsidR="001678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5A8" w:rsidRPr="00392132" w:rsidTr="00392132">
        <w:tc>
          <w:tcPr>
            <w:tcW w:w="534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45A8" w:rsidRPr="00392132" w:rsidRDefault="008745A8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45A8" w:rsidRPr="00392132" w:rsidRDefault="008745A8" w:rsidP="00167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№ </w:t>
            </w:r>
            <w:r w:rsidR="001678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745A8" w:rsidRPr="00392132" w:rsidTr="00392132">
        <w:tc>
          <w:tcPr>
            <w:tcW w:w="534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45A8" w:rsidRPr="00392132" w:rsidRDefault="008745A8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45A8" w:rsidRPr="00392132" w:rsidRDefault="007526BD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17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Pr="00392132" w:rsidRDefault="007526BD" w:rsidP="001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21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Pr="00392132" w:rsidRDefault="007526BD" w:rsidP="001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2 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Pr="00392132" w:rsidRDefault="007526B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:rsidTr="00392132">
        <w:tc>
          <w:tcPr>
            <w:tcW w:w="534" w:type="dxa"/>
            <w:vMerge w:val="restart"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vMerge w:val="restart"/>
          </w:tcPr>
          <w:p w:rsidR="007526BD" w:rsidRPr="00392132" w:rsidRDefault="007526BD" w:rsidP="001D1C5D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сельской местности (средние школы, учебно-педагогические комплексы)</w:t>
            </w:r>
          </w:p>
        </w:tc>
        <w:tc>
          <w:tcPr>
            <w:tcW w:w="1417" w:type="dxa"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7526BD" w:rsidRPr="008E00E1" w:rsidRDefault="007526BD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Высокое СШ</w:t>
            </w:r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526BD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BD" w:rsidRPr="00392132" w:rsidRDefault="007526BD" w:rsidP="000B771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Pr="008E00E1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Заболотская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Pr="00C12575" w:rsidRDefault="007526BD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526BD" w:rsidRPr="00C12575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Pr="00392132" w:rsidRDefault="007526B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Росско-Селецкая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Default="007526B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526BD" w:rsidRPr="00392132" w:rsidTr="00392132">
        <w:tc>
          <w:tcPr>
            <w:tcW w:w="534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526BD" w:rsidRPr="00392132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526BD" w:rsidRPr="00392132" w:rsidRDefault="007526B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526BD" w:rsidRDefault="007526BD" w:rsidP="00732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6BD" w:rsidRPr="00392132" w:rsidTr="00392132">
        <w:tc>
          <w:tcPr>
            <w:tcW w:w="534" w:type="dxa"/>
            <w:vMerge w:val="restart"/>
          </w:tcPr>
          <w:p w:rsidR="007526BD" w:rsidRPr="008745A8" w:rsidRDefault="007526BD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vMerge w:val="restart"/>
          </w:tcPr>
          <w:p w:rsidR="007526BD" w:rsidRPr="00465E19" w:rsidRDefault="007526BD" w:rsidP="00CC446C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 дополнительного образования</w:t>
            </w:r>
          </w:p>
        </w:tc>
        <w:tc>
          <w:tcPr>
            <w:tcW w:w="1417" w:type="dxa"/>
          </w:tcPr>
          <w:p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7526BD" w:rsidRPr="00465E19" w:rsidRDefault="007526B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2A34" w:rsidRPr="00392132" w:rsidTr="00392132">
        <w:tc>
          <w:tcPr>
            <w:tcW w:w="534" w:type="dxa"/>
            <w:vMerge/>
          </w:tcPr>
          <w:p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C2A34" w:rsidRPr="00465E19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8C2A34" w:rsidRPr="00465E19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465E19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465E19" w:rsidRDefault="008C2A34" w:rsidP="00392132">
            <w:pPr>
              <w:jc w:val="center"/>
              <w:rPr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2A34" w:rsidRPr="00465E19" w:rsidRDefault="008C2A34" w:rsidP="00834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центр технического творчества</w:t>
            </w:r>
          </w:p>
        </w:tc>
      </w:tr>
      <w:tr w:rsidR="008C2A34" w:rsidRPr="00392132" w:rsidTr="00392132">
        <w:tc>
          <w:tcPr>
            <w:tcW w:w="534" w:type="dxa"/>
            <w:vMerge/>
          </w:tcPr>
          <w:p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C2A34" w:rsidRPr="00465E19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A34" w:rsidRPr="00465E19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2A34" w:rsidRPr="00465E19" w:rsidRDefault="008C2A34" w:rsidP="008348F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E19">
              <w:rPr>
                <w:rFonts w:ascii="Times New Roman" w:hAnsi="Times New Roman" w:cs="Times New Roman"/>
                <w:sz w:val="24"/>
                <w:szCs w:val="24"/>
              </w:rPr>
              <w:t>центр физической культуры, туризма и краеведения</w:t>
            </w:r>
          </w:p>
        </w:tc>
      </w:tr>
      <w:tr w:rsidR="008C2A34" w:rsidRPr="00392132" w:rsidTr="00392132">
        <w:tc>
          <w:tcPr>
            <w:tcW w:w="534" w:type="dxa"/>
            <w:vMerge/>
          </w:tcPr>
          <w:p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C2A34" w:rsidRPr="008745A8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C2A34" w:rsidRPr="008745A8" w:rsidRDefault="008C2A34" w:rsidP="00D61A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A34" w:rsidRPr="008745A8" w:rsidRDefault="008C2A34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2A34" w:rsidRPr="008745A8" w:rsidRDefault="008C2A34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8C2A34" w:rsidRPr="00392132" w:rsidTr="00392132">
        <w:trPr>
          <w:trHeight w:val="441"/>
        </w:trPr>
        <w:tc>
          <w:tcPr>
            <w:tcW w:w="534" w:type="dxa"/>
            <w:vMerge w:val="restart"/>
          </w:tcPr>
          <w:p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vMerge w:val="restart"/>
          </w:tcPr>
          <w:p w:rsidR="008C2A34" w:rsidRPr="00392132" w:rsidRDefault="008C2A34" w:rsidP="008B54FF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обеспечивающих получение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C2A34" w:rsidRPr="00392132" w:rsidRDefault="008C2A34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8C2A34" w:rsidRDefault="008C2A34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D">
              <w:rPr>
                <w:rFonts w:ascii="Times New Roman" w:hAnsi="Times New Roman" w:cs="Times New Roman"/>
                <w:b/>
                <w:sz w:val="24"/>
                <w:szCs w:val="24"/>
              </w:rPr>
              <w:t>ДЦРР № 1</w:t>
            </w:r>
          </w:p>
          <w:p w:rsidR="008C2A34" w:rsidRPr="007B389D" w:rsidRDefault="008C2A34" w:rsidP="007B38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A34" w:rsidRPr="00392132" w:rsidTr="007B389D">
        <w:trPr>
          <w:trHeight w:val="1384"/>
        </w:trPr>
        <w:tc>
          <w:tcPr>
            <w:tcW w:w="534" w:type="dxa"/>
            <w:vMerge/>
          </w:tcPr>
          <w:p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8C2A34" w:rsidRPr="00392132" w:rsidRDefault="008C2A34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2A34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392132" w:rsidRDefault="008C2A34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</w:tcPr>
          <w:p w:rsidR="008C2A34" w:rsidRPr="00392132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392132" w:rsidRDefault="008C2A34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A34" w:rsidRPr="00392132" w:rsidRDefault="008C2A34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8C2A34" w:rsidRPr="00392132" w:rsidRDefault="008C2A34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2A34" w:rsidRDefault="008C2A34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1;</w:t>
            </w:r>
          </w:p>
          <w:p w:rsidR="008C2A34" w:rsidRDefault="008C2A34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6;</w:t>
            </w:r>
          </w:p>
          <w:p w:rsidR="008C2A34" w:rsidRDefault="008C2A34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15;</w:t>
            </w:r>
          </w:p>
          <w:p w:rsidR="008C2A34" w:rsidRDefault="008C2A34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36;</w:t>
            </w:r>
          </w:p>
          <w:p w:rsidR="008C2A34" w:rsidRDefault="008C2A34" w:rsidP="00874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41;</w:t>
            </w:r>
          </w:p>
          <w:p w:rsidR="008C2A34" w:rsidRPr="00392132" w:rsidRDefault="008C2A34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A96" w:rsidRDefault="00D61A96" w:rsidP="00D61A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1A96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A96"/>
    <w:rsid w:val="000357C2"/>
    <w:rsid w:val="0006243E"/>
    <w:rsid w:val="00086D12"/>
    <w:rsid w:val="00094BF0"/>
    <w:rsid w:val="000B771D"/>
    <w:rsid w:val="00121BED"/>
    <w:rsid w:val="00135511"/>
    <w:rsid w:val="00167862"/>
    <w:rsid w:val="001B57EF"/>
    <w:rsid w:val="001C17BB"/>
    <w:rsid w:val="001D1C5D"/>
    <w:rsid w:val="001D3C82"/>
    <w:rsid w:val="001D7AD2"/>
    <w:rsid w:val="00203B7B"/>
    <w:rsid w:val="00217007"/>
    <w:rsid w:val="002371E2"/>
    <w:rsid w:val="00257794"/>
    <w:rsid w:val="00291365"/>
    <w:rsid w:val="00297DB5"/>
    <w:rsid w:val="002B50A3"/>
    <w:rsid w:val="002C18B8"/>
    <w:rsid w:val="002D024B"/>
    <w:rsid w:val="002E1392"/>
    <w:rsid w:val="003037E7"/>
    <w:rsid w:val="00306720"/>
    <w:rsid w:val="00310599"/>
    <w:rsid w:val="00322707"/>
    <w:rsid w:val="0032716E"/>
    <w:rsid w:val="0033534B"/>
    <w:rsid w:val="00392132"/>
    <w:rsid w:val="00392D65"/>
    <w:rsid w:val="003972D7"/>
    <w:rsid w:val="003A06C2"/>
    <w:rsid w:val="003D214B"/>
    <w:rsid w:val="003D751C"/>
    <w:rsid w:val="0042116F"/>
    <w:rsid w:val="00434281"/>
    <w:rsid w:val="00443528"/>
    <w:rsid w:val="00465E19"/>
    <w:rsid w:val="0047183C"/>
    <w:rsid w:val="00487826"/>
    <w:rsid w:val="00494646"/>
    <w:rsid w:val="004979F3"/>
    <w:rsid w:val="0050174C"/>
    <w:rsid w:val="00526A95"/>
    <w:rsid w:val="005401C2"/>
    <w:rsid w:val="0055187B"/>
    <w:rsid w:val="00565D34"/>
    <w:rsid w:val="00580F3B"/>
    <w:rsid w:val="005D6CBF"/>
    <w:rsid w:val="00601542"/>
    <w:rsid w:val="006336A9"/>
    <w:rsid w:val="00660FE6"/>
    <w:rsid w:val="00675D4B"/>
    <w:rsid w:val="00691199"/>
    <w:rsid w:val="006F1A99"/>
    <w:rsid w:val="00714D5D"/>
    <w:rsid w:val="007329F8"/>
    <w:rsid w:val="007526BD"/>
    <w:rsid w:val="007532E8"/>
    <w:rsid w:val="00766060"/>
    <w:rsid w:val="0077723B"/>
    <w:rsid w:val="0078409A"/>
    <w:rsid w:val="007A1BB1"/>
    <w:rsid w:val="007B0EE1"/>
    <w:rsid w:val="007B389D"/>
    <w:rsid w:val="007E4298"/>
    <w:rsid w:val="007F0CFC"/>
    <w:rsid w:val="007F5306"/>
    <w:rsid w:val="00813F52"/>
    <w:rsid w:val="008745A8"/>
    <w:rsid w:val="00875CFD"/>
    <w:rsid w:val="00882C14"/>
    <w:rsid w:val="00882E9C"/>
    <w:rsid w:val="008B1A40"/>
    <w:rsid w:val="008B54FF"/>
    <w:rsid w:val="008C2A34"/>
    <w:rsid w:val="008C6437"/>
    <w:rsid w:val="008D3A43"/>
    <w:rsid w:val="008E00E1"/>
    <w:rsid w:val="008F7680"/>
    <w:rsid w:val="00914770"/>
    <w:rsid w:val="00944C6E"/>
    <w:rsid w:val="00945AEB"/>
    <w:rsid w:val="00946AF7"/>
    <w:rsid w:val="0097480B"/>
    <w:rsid w:val="0097555A"/>
    <w:rsid w:val="00A4390D"/>
    <w:rsid w:val="00A838FC"/>
    <w:rsid w:val="00A9177E"/>
    <w:rsid w:val="00AC7E3D"/>
    <w:rsid w:val="00AD10AC"/>
    <w:rsid w:val="00AD4B58"/>
    <w:rsid w:val="00AE3D14"/>
    <w:rsid w:val="00AE6E97"/>
    <w:rsid w:val="00B04DF7"/>
    <w:rsid w:val="00B068AC"/>
    <w:rsid w:val="00B107B8"/>
    <w:rsid w:val="00B21A23"/>
    <w:rsid w:val="00B2357C"/>
    <w:rsid w:val="00B24A13"/>
    <w:rsid w:val="00B35E66"/>
    <w:rsid w:val="00B56325"/>
    <w:rsid w:val="00B72615"/>
    <w:rsid w:val="00BA3401"/>
    <w:rsid w:val="00BB2883"/>
    <w:rsid w:val="00BD686B"/>
    <w:rsid w:val="00BF247F"/>
    <w:rsid w:val="00C02C72"/>
    <w:rsid w:val="00C12575"/>
    <w:rsid w:val="00C1338B"/>
    <w:rsid w:val="00C62414"/>
    <w:rsid w:val="00C711AF"/>
    <w:rsid w:val="00CC446C"/>
    <w:rsid w:val="00CD17CC"/>
    <w:rsid w:val="00CD5715"/>
    <w:rsid w:val="00CF53B4"/>
    <w:rsid w:val="00D61A96"/>
    <w:rsid w:val="00D6642D"/>
    <w:rsid w:val="00D96ECC"/>
    <w:rsid w:val="00DB2D1B"/>
    <w:rsid w:val="00DC6494"/>
    <w:rsid w:val="00E14026"/>
    <w:rsid w:val="00E22B64"/>
    <w:rsid w:val="00E65730"/>
    <w:rsid w:val="00E74E06"/>
    <w:rsid w:val="00E80A86"/>
    <w:rsid w:val="00E81D00"/>
    <w:rsid w:val="00E97B28"/>
    <w:rsid w:val="00EC0F4B"/>
    <w:rsid w:val="00EC17BD"/>
    <w:rsid w:val="00EC33D2"/>
    <w:rsid w:val="00EE1912"/>
    <w:rsid w:val="00EE3139"/>
    <w:rsid w:val="00F2292D"/>
    <w:rsid w:val="00F97964"/>
    <w:rsid w:val="00FA1CE8"/>
    <w:rsid w:val="00FA2F3F"/>
    <w:rsid w:val="00FB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B2999-4CD2-4B14-B281-31078FFB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23DCD-B7C0-4625-81FB-5135380A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uiyiuyiu</cp:lastModifiedBy>
  <cp:revision>56</cp:revision>
  <cp:lastPrinted>2023-08-22T11:00:00Z</cp:lastPrinted>
  <dcterms:created xsi:type="dcterms:W3CDTF">2014-08-13T09:20:00Z</dcterms:created>
  <dcterms:modified xsi:type="dcterms:W3CDTF">2023-08-27T10:46:00Z</dcterms:modified>
</cp:coreProperties>
</file>